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01FE893A" w:rsidR="00405283" w:rsidRPr="009627C4" w:rsidRDefault="004523EE" w:rsidP="009627C4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30698A">
        <w:t>da Autoridade Competente</w:t>
      </w:r>
      <w:r>
        <w:t xml:space="preserve">, senhor </w:t>
      </w:r>
      <w:r w:rsidR="0030698A">
        <w:t>Rudimar Marafon</w:t>
      </w:r>
      <w:r>
        <w:t>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C57F6F">
        <w:rPr>
          <w:b/>
        </w:rPr>
        <w:t>LOTE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19910F50" w14:textId="6D0535D1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30698A">
        <w:t>03</w:t>
      </w:r>
      <w:r>
        <w:t>/202</w:t>
      </w:r>
      <w:r w:rsidR="0030698A">
        <w:rPr>
          <w:spacing w:val="-52"/>
        </w:rPr>
        <w:t>4</w:t>
      </w:r>
    </w:p>
    <w:p w14:paraId="3A7DE0A0" w14:textId="4D3AC55A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30698A">
        <w:t>01</w:t>
      </w:r>
      <w:r>
        <w:t>/202</w:t>
      </w:r>
      <w:r w:rsidR="0030698A">
        <w:t>4</w:t>
      </w:r>
    </w:p>
    <w:p w14:paraId="0A1F267B" w14:textId="23308846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C57F6F">
        <w:t>lote</w:t>
      </w:r>
    </w:p>
    <w:p w14:paraId="6813F3AE" w14:textId="77777777" w:rsidR="00405283" w:rsidRDefault="00405283">
      <w:pPr>
        <w:pStyle w:val="Corpodetexto"/>
      </w:pPr>
    </w:p>
    <w:p w14:paraId="6078407D" w14:textId="7B70C888" w:rsidR="00405283" w:rsidRDefault="004523EE" w:rsidP="00E3477F">
      <w:pPr>
        <w:pStyle w:val="Ttulo1"/>
        <w:ind w:right="116"/>
      </w:pPr>
      <w:r>
        <w:rPr>
          <w:b w:val="0"/>
        </w:rPr>
        <w:t>Objeto: A presente licitação tem por</w:t>
      </w:r>
      <w:r w:rsidR="0030698A">
        <w:rPr>
          <w:b w:val="0"/>
        </w:rPr>
        <w:t xml:space="preserve"> objeto a</w:t>
      </w:r>
      <w:r>
        <w:rPr>
          <w:b w:val="0"/>
        </w:rPr>
        <w:t xml:space="preserve"> </w:t>
      </w:r>
      <w:r w:rsidR="0030698A" w:rsidRPr="0030698A">
        <w:rPr>
          <w:rFonts w:ascii="Bookman Old Style" w:hAnsi="Bookman Old Style"/>
          <w:color w:val="FF0000"/>
          <w:sz w:val="24"/>
          <w:szCs w:val="24"/>
        </w:rPr>
        <w:t>AQUISIÇÃO DE TRAJES OFICIAIS CONFECCIONADOS E ADEREÇOS DE VESTIMENTAS PARA AS SOBERANAS QUE IRÃO REPRESENTAR O MUNICÍPIO DE CORDILHEIRA ALTA/SC</w:t>
      </w:r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</w:t>
      </w:r>
      <w:r w:rsidR="0030698A">
        <w:t>o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1A269369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30698A">
        <w:rPr>
          <w:b/>
          <w:highlight w:val="yellow"/>
        </w:rPr>
        <w:t>21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30698A">
        <w:rPr>
          <w:b/>
          <w:highlight w:val="yellow"/>
        </w:rPr>
        <w:t>2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>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3355D90A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30698A">
        <w:rPr>
          <w:b/>
          <w:highlight w:val="yellow"/>
        </w:rPr>
        <w:t>31</w:t>
      </w:r>
      <w:r w:rsidR="005A6AF5">
        <w:rPr>
          <w:b/>
          <w:highlight w:val="yellow"/>
        </w:rPr>
        <w:t>/</w:t>
      </w:r>
      <w:r w:rsidR="0030698A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0F330F44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30698A">
        <w:rPr>
          <w:b/>
          <w:highlight w:val="yellow"/>
        </w:rPr>
        <w:t>21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30698A">
        <w:rPr>
          <w:b/>
          <w:highlight w:val="yellow"/>
        </w:rPr>
        <w:t>2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FF0B874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30698A">
        <w:rPr>
          <w:color w:val="FF0000"/>
        </w:rPr>
        <w:t xml:space="preserve">30 </w:t>
      </w:r>
      <w:r>
        <w:rPr>
          <w:color w:val="FF0000"/>
        </w:rPr>
        <w:t xml:space="preserve">de </w:t>
      </w:r>
      <w:r w:rsidR="0030698A">
        <w:rPr>
          <w:color w:val="FF0000"/>
        </w:rPr>
        <w:t>janeiro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6EE5EC93" w:rsidR="00405283" w:rsidRDefault="00020568">
      <w:pPr>
        <w:pStyle w:val="Ttulo1"/>
        <w:spacing w:line="252" w:lineRule="exact"/>
      </w:pPr>
      <w:bookmarkStart w:id="0" w:name="_GoBack"/>
      <w:r>
        <w:t>RUDIMAR MARAFON</w:t>
      </w:r>
    </w:p>
    <w:bookmarkEnd w:id="0"/>
    <w:p w14:paraId="440894A9" w14:textId="27B165DA" w:rsidR="00405283" w:rsidRDefault="00020568">
      <w:pPr>
        <w:pStyle w:val="Corpodetexto"/>
        <w:spacing w:line="252" w:lineRule="exact"/>
        <w:ind w:left="102"/>
        <w:jc w:val="both"/>
      </w:pPr>
      <w:r>
        <w:t>Autoridade Competente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23EEA"/>
    <w:rsid w:val="00666635"/>
    <w:rsid w:val="006A12D9"/>
    <w:rsid w:val="006A2A4B"/>
    <w:rsid w:val="007324F9"/>
    <w:rsid w:val="008006ED"/>
    <w:rsid w:val="008348AD"/>
    <w:rsid w:val="008A518D"/>
    <w:rsid w:val="00914590"/>
    <w:rsid w:val="00935603"/>
    <w:rsid w:val="009627C4"/>
    <w:rsid w:val="009F6A22"/>
    <w:rsid w:val="00A16E34"/>
    <w:rsid w:val="00A3116B"/>
    <w:rsid w:val="00A343FF"/>
    <w:rsid w:val="00A73006"/>
    <w:rsid w:val="00AB5243"/>
    <w:rsid w:val="00AB66FD"/>
    <w:rsid w:val="00AE6A54"/>
    <w:rsid w:val="00B61F3F"/>
    <w:rsid w:val="00BC4B0A"/>
    <w:rsid w:val="00BD79D7"/>
    <w:rsid w:val="00C57F6F"/>
    <w:rsid w:val="00C76F39"/>
    <w:rsid w:val="00CB29ED"/>
    <w:rsid w:val="00D4459B"/>
    <w:rsid w:val="00D5440F"/>
    <w:rsid w:val="00D60A7F"/>
    <w:rsid w:val="00D6101E"/>
    <w:rsid w:val="00DF1718"/>
    <w:rsid w:val="00E3477F"/>
    <w:rsid w:val="00EB1A63"/>
    <w:rsid w:val="00F2411E"/>
    <w:rsid w:val="00F57171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66</cp:revision>
  <cp:lastPrinted>2023-08-17T18:58:00Z</cp:lastPrinted>
  <dcterms:created xsi:type="dcterms:W3CDTF">2023-02-17T17:54:00Z</dcterms:created>
  <dcterms:modified xsi:type="dcterms:W3CDTF">2024-01-29T16:15:00Z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